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194286" w:rsidRDefault="00194286" w:rsidP="00541E82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 w:rsidRPr="00194286">
        <w:rPr>
          <w:rFonts w:ascii="Arial" w:hAnsi="Arial" w:cs="Arial"/>
          <w:u w:val="single"/>
        </w:rPr>
        <w:t>от  15.10.2018г.      № 7</w:t>
      </w:r>
      <w:r>
        <w:rPr>
          <w:rFonts w:ascii="Arial" w:hAnsi="Arial" w:cs="Arial"/>
          <w:u w:val="single"/>
        </w:rPr>
        <w:t xml:space="preserve">6 </w:t>
      </w:r>
    </w:p>
    <w:p w:rsidR="00541E82" w:rsidRPr="001421A5" w:rsidRDefault="00541E82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4F53FD">
        <w:rPr>
          <w:rFonts w:ascii="Arial" w:hAnsi="Arial" w:cs="Arial"/>
        </w:rPr>
        <w:t>2</w:t>
      </w:r>
      <w:r w:rsidR="00222CF4">
        <w:rPr>
          <w:rFonts w:ascii="Arial" w:hAnsi="Arial" w:cs="Arial"/>
        </w:rPr>
        <w:t>0</w:t>
      </w:r>
      <w:r w:rsidR="004F53FD">
        <w:rPr>
          <w:rFonts w:ascii="Arial" w:hAnsi="Arial" w:cs="Arial"/>
        </w:rPr>
        <w:t>63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8B0B46">
        <w:rPr>
          <w:rFonts w:ascii="Arial" w:hAnsi="Arial" w:cs="Arial"/>
        </w:rPr>
        <w:t xml:space="preserve">ул. Матвеева, </w:t>
      </w:r>
      <w:r w:rsidR="008B0B4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94286"/>
    <w:rsid w:val="001A09F3"/>
    <w:rsid w:val="001D52C5"/>
    <w:rsid w:val="00222CF4"/>
    <w:rsid w:val="0025309D"/>
    <w:rsid w:val="00267276"/>
    <w:rsid w:val="00340D5A"/>
    <w:rsid w:val="003F7D4C"/>
    <w:rsid w:val="00404FEE"/>
    <w:rsid w:val="0041793A"/>
    <w:rsid w:val="0043718B"/>
    <w:rsid w:val="004D2205"/>
    <w:rsid w:val="004F53FD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8B0B46"/>
    <w:rsid w:val="00AA0101"/>
    <w:rsid w:val="00AB5D7C"/>
    <w:rsid w:val="00AE66DF"/>
    <w:rsid w:val="00AF3DD1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  <w:rsid w:val="00F6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2018-04-11T08:06:00Z</cp:lastPrinted>
  <dcterms:created xsi:type="dcterms:W3CDTF">2018-10-04T08:37:00Z</dcterms:created>
  <dcterms:modified xsi:type="dcterms:W3CDTF">2018-10-15T08:47:00Z</dcterms:modified>
</cp:coreProperties>
</file>